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7AEE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254" w:right="1280"/>
        <w:jc w:val="center"/>
        <w:rPr>
          <w:rFonts w:ascii="Times New Roman" w:eastAsia="Times New Roman" w:hAnsi="Times New Roman" w:cs="Times New Roman"/>
          <w:b/>
          <w:color w:val="00666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Teen Court Youth Volunteer Application Form </w:t>
      </w:r>
      <w:r>
        <w:rPr>
          <w:rFonts w:ascii="Times New Roman" w:eastAsia="Times New Roman" w:hAnsi="Times New Roman" w:cs="Times New Roman"/>
          <w:b/>
          <w:color w:val="006666"/>
          <w:sz w:val="32"/>
          <w:szCs w:val="32"/>
        </w:rPr>
        <w:t xml:space="preserve">Mediation Center of Eastern Carolina  </w:t>
      </w:r>
    </w:p>
    <w:p w14:paraId="17EAE0CB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Providing Peaceful Solutions to Conflict </w:t>
      </w:r>
    </w:p>
    <w:p w14:paraId="28BE878A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394" w:lineRule="auto"/>
        <w:ind w:left="9" w:right="113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Name _________________________________________________ Sex______ Age ______ DOB _________ Email _______________________________________________________________ </w:t>
      </w:r>
    </w:p>
    <w:p w14:paraId="30629106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394" w:lineRule="auto"/>
        <w:ind w:left="9" w:right="40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Mailing Address ____________________________________________ City _____________, NC Zip __________  Parent/Guardian Name &amp; Relation: __________________________________________________________________ Parent/Guardian Telephone #: _______________________________ Email: _________________________________ School __________________________________________________ Grade: _______________ </w:t>
      </w:r>
    </w:p>
    <w:p w14:paraId="50626F7E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School Activities (Ex: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sports, debate team, etc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.):  </w:t>
      </w:r>
    </w:p>
    <w:p w14:paraId="6B5C0638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4" w:lineRule="auto"/>
        <w:ind w:left="6" w:right="6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44677D31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Any outside activities you are involved in (Ex: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Church, Community, recreation etc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.):  </w:t>
      </w:r>
    </w:p>
    <w:p w14:paraId="513A9B8A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5" w:lineRule="auto"/>
        <w:ind w:left="6" w:right="6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14:paraId="506DD5B3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What qualities do you have that would make you a good Teen Court Volunteer?  </w:t>
      </w:r>
    </w:p>
    <w:p w14:paraId="20AC0254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8" w:lineRule="auto"/>
        <w:ind w:left="6" w:right="1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_________________________________________________________________________________  </w:t>
      </w:r>
    </w:p>
    <w:p w14:paraId="01E2233E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9" w:lineRule="auto"/>
        <w:ind w:left="14" w:hanging="1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 xml:space="preserve">References: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highlight w:val="yellow"/>
        </w:rPr>
        <w:t xml:space="preserve">Please attach completed character reference forms from 2 individuals.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(1) reference must be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counselor,  SRO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, or teacher/principal from the school you attend. They cannot be relatives.  </w:t>
      </w:r>
    </w:p>
    <w:p w14:paraId="5B6EA304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345" w:lineRule="auto"/>
        <w:ind w:left="373" w:right="1574" w:firstLine="1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Name: __________________________ Title: ___________________ Phone: ______________ 2. Name: __________________________ Title: ___________________ Phone: ______________ </w:t>
      </w:r>
    </w:p>
    <w:p w14:paraId="3E70B1B6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--------------------------------------------------------------------------------------------------------------------------------------------------  </w:t>
      </w:r>
    </w:p>
    <w:p w14:paraId="045E7B1F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8" w:lineRule="auto"/>
        <w:ind w:left="10" w:right="233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I grant permission for my child to volunteer for Teen Court, give my consent to MCEC for photographs,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and  pledge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to assist him/her in being a successful Teen Court Volunteer. I understand that all Teen Court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Volunteers  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required to keep cases CONFIDENTIAL and follow all Teen Court guidelines.  </w:t>
      </w:r>
    </w:p>
    <w:p w14:paraId="11283F4A" w14:textId="77777777" w:rsidR="00FE042C" w:rsidRDefault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8" w:lineRule="auto"/>
        <w:ind w:left="10" w:right="233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37A60C3C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Parent/Guardian signature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_________________________________________________ 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Date: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  </w:t>
      </w:r>
    </w:p>
    <w:p w14:paraId="27F30B1B" w14:textId="671AAEE2" w:rsidR="00FE042C" w:rsidRDefault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6" w:line="208" w:lineRule="auto"/>
        <w:ind w:left="278" w:right="351"/>
        <w:jc w:val="center"/>
        <w:rPr>
          <w:rFonts w:ascii="Times" w:eastAsia="Times" w:hAnsi="Times" w:cs="Times"/>
          <w:b/>
          <w:i/>
          <w:color w:val="000000"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413C9" wp14:editId="454C7F60">
                <wp:simplePos x="0" y="0"/>
                <wp:positionH relativeFrom="page">
                  <wp:align>center</wp:align>
                </wp:positionH>
                <wp:positionV relativeFrom="paragraph">
                  <wp:posOffset>1170940</wp:posOffset>
                </wp:positionV>
                <wp:extent cx="5486400" cy="447675"/>
                <wp:effectExtent l="0" t="0" r="0" b="9525"/>
                <wp:wrapNone/>
                <wp:docPr id="1438658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7CF7A" w14:textId="77777777" w:rsidR="00FE042C" w:rsidRDefault="00FE042C" w:rsidP="00FE042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0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Submit the completed application and reference forms to your Teen Court Coordinator by email.</w:t>
                            </w:r>
                          </w:p>
                          <w:p w14:paraId="654F7587" w14:textId="77777777" w:rsidR="00FE042C" w:rsidRPr="00FE042C" w:rsidRDefault="00FE042C" w:rsidP="00FE042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firstLine="3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E042C">
                              <w:rPr>
                                <w:rFonts w:ascii="Times" w:eastAsia="Times" w:hAnsi="Times" w:cs="Times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teencourt@mceconline.or</w:t>
                            </w:r>
                            <w:r w:rsidRPr="00FE042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g</w:t>
                            </w:r>
                          </w:p>
                          <w:p w14:paraId="345C9FC6" w14:textId="77777777" w:rsidR="00FE042C" w:rsidRDefault="00FE042C" w:rsidP="00FE04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13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2.2pt;width:6in;height:35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" fillcolor="window" stroked="f" strokeweight=".5pt">
                <v:textbox>
                  <w:txbxContent>
                    <w:p w14:paraId="6F27CF7A" w14:textId="77777777" w:rsidR="00FE042C" w:rsidRDefault="00FE042C" w:rsidP="00FE042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E042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Submit the completed application and reference forms to your Teen Court Coordinator by email.</w:t>
                      </w:r>
                    </w:p>
                    <w:p w14:paraId="654F7587" w14:textId="77777777" w:rsidR="00FE042C" w:rsidRPr="00FE042C" w:rsidRDefault="00FE042C" w:rsidP="00FE042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firstLine="379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</w:rPr>
                      </w:pPr>
                      <w:r w:rsidRPr="00FE042C">
                        <w:rPr>
                          <w:rFonts w:ascii="Times" w:eastAsia="Times" w:hAnsi="Times" w:cs="Times"/>
                          <w:b/>
                          <w:i/>
                          <w:color w:val="000000"/>
                          <w:sz w:val="20"/>
                          <w:szCs w:val="20"/>
                          <w:highlight w:val="yellow"/>
                          <w:u w:val="single"/>
                        </w:rPr>
                        <w:t>teencourt@mceconline.or</w:t>
                      </w:r>
                      <w:r w:rsidRPr="00FE042C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0"/>
                          <w:szCs w:val="20"/>
                          <w:highlight w:val="yellow"/>
                          <w:u w:val="single"/>
                        </w:rPr>
                        <w:t>g</w:t>
                      </w:r>
                    </w:p>
                    <w:p w14:paraId="345C9FC6" w14:textId="77777777" w:rsidR="00FE042C" w:rsidRDefault="00FE042C" w:rsidP="00FE042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6AFAB5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254" w:right="1280"/>
        <w:jc w:val="center"/>
        <w:rPr>
          <w:rFonts w:ascii="Times New Roman" w:eastAsia="Times New Roman" w:hAnsi="Times New Roman" w:cs="Times New Roman"/>
          <w:b/>
          <w:color w:val="00666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lastRenderedPageBreak/>
        <w:t xml:space="preserve">Teen Court Youth Volunteer Application Form </w:t>
      </w:r>
      <w:r>
        <w:rPr>
          <w:rFonts w:ascii="Times New Roman" w:eastAsia="Times New Roman" w:hAnsi="Times New Roman" w:cs="Times New Roman"/>
          <w:b/>
          <w:color w:val="006666"/>
          <w:sz w:val="32"/>
          <w:szCs w:val="32"/>
        </w:rPr>
        <w:t xml:space="preserve">Mediation Center of Eastern Carolina  </w:t>
      </w:r>
    </w:p>
    <w:p w14:paraId="2520D689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Providing Peaceful Solutions to Conflict </w:t>
      </w:r>
    </w:p>
    <w:p w14:paraId="77D30502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CHARACTER REFERENCE FORM </w:t>
      </w:r>
    </w:p>
    <w:p w14:paraId="75740340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64" w:lineRule="auto"/>
        <w:ind w:left="10" w:right="4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applicant below would like to be accepted by the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________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County Teen Court Program for the purpose of being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  volunteer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 If accepted, she/he will spend time supporting our clie</w:t>
      </w:r>
      <w:r>
        <w:rPr>
          <w:rFonts w:ascii="Times New Roman" w:eastAsia="Times New Roman" w:hAnsi="Times New Roman" w:cs="Times New Roman"/>
          <w:strike/>
          <w:color w:val="000000"/>
          <w:sz w:val="21"/>
          <w:szCs w:val="21"/>
        </w:rPr>
        <w:t>nts in various activities. You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will be contacted by staff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  confirm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this reference.  </w:t>
      </w:r>
    </w:p>
    <w:p w14:paraId="7EADB33F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ind w:left="39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Name of applicant: _________________________________ </w:t>
      </w:r>
    </w:p>
    <w:p w14:paraId="14386E78" w14:textId="77777777" w:rsidR="00FE042C" w:rsidRDefault="0072263E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7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Reference Information: </w:t>
      </w:r>
    </w:p>
    <w:p w14:paraId="042782E7" w14:textId="2E8089EF" w:rsidR="0069613B" w:rsidRPr="00FE042C" w:rsidRDefault="0072263E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37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 Name of reference: _________________________________ </w:t>
      </w:r>
    </w:p>
    <w:p w14:paraId="7AD59A9A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Phone number OR Email Address: ____________________________________________________ </w:t>
      </w:r>
    </w:p>
    <w:p w14:paraId="6F98F91C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</w:rPr>
        <w:t xml:space="preserve">I confirm that the information below is true and correct.  </w:t>
      </w:r>
    </w:p>
    <w:p w14:paraId="5A99880E" w14:textId="77777777" w:rsidR="0069613B" w:rsidRDefault="00722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528" w:lineRule="auto"/>
        <w:ind w:left="369" w:right="878" w:hanging="35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Signature of the reference: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Date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  4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How long have you known the applicant: </w:t>
      </w:r>
    </w:p>
    <w:p w14:paraId="1EDD36AE" w14:textId="77777777" w:rsidR="00FE042C" w:rsidRDefault="0072263E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7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How do you know the applicant: </w:t>
      </w:r>
    </w:p>
    <w:p w14:paraId="10C3FEE3" w14:textId="77777777" w:rsidR="00FE042C" w:rsidRDefault="00FE042C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73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B4D0D3" w14:textId="27876896" w:rsidR="0069613B" w:rsidRDefault="0072263E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37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Please check the most appropriate box regarding the applicant’s abilities: </w:t>
      </w:r>
    </w:p>
    <w:tbl>
      <w:tblPr>
        <w:tblStyle w:val="a"/>
        <w:tblW w:w="9001" w:type="dxa"/>
        <w:tblInd w:w="7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1"/>
        <w:gridCol w:w="1350"/>
        <w:gridCol w:w="1260"/>
        <w:gridCol w:w="990"/>
        <w:gridCol w:w="1260"/>
      </w:tblGrid>
      <w:tr w:rsidR="0069613B" w14:paraId="36CA3C09" w14:textId="77777777">
        <w:trPr>
          <w:trHeight w:val="541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F59D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6"/>
              <w:jc w:val="right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Abilities Excellent Very Good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</w:rPr>
              <w:t xml:space="preserve"> Poor</w:t>
            </w:r>
          </w:p>
        </w:tc>
      </w:tr>
      <w:tr w:rsidR="0069613B" w14:paraId="028D8920" w14:textId="77777777">
        <w:trPr>
          <w:trHeight w:val="460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015C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Communication Skills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E2F7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EE94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7D3A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5A0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9613B" w14:paraId="428D4A6E" w14:textId="77777777">
        <w:trPr>
          <w:trHeight w:val="460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369E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Work Quality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266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D9F6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97E5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0AC1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9613B" w14:paraId="13ECB238" w14:textId="77777777">
        <w:trPr>
          <w:trHeight w:val="462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4044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Attitude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5689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737A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E183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68C3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9613B" w14:paraId="72A60B46" w14:textId="77777777">
        <w:trPr>
          <w:trHeight w:val="460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DCB7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Reliability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6409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7FC4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5B84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C493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9613B" w14:paraId="555C7E20" w14:textId="77777777">
        <w:trPr>
          <w:trHeight w:val="460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6E65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Maturity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FD2C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4AB8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1E22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B50D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9613B" w14:paraId="75FF3B7D" w14:textId="77777777">
        <w:trPr>
          <w:trHeight w:val="460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79A0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Helpfulness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CD75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F5A5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8340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EC97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9613B" w14:paraId="231BB841" w14:textId="77777777">
        <w:trPr>
          <w:trHeight w:val="461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140F" w14:textId="77777777" w:rsidR="0069613B" w:rsidRDefault="0072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Ability to work with others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61C9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29CC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3F6B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1AA37" w14:textId="77777777" w:rsidR="0069613B" w:rsidRDefault="00696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B0BFD95" w14:textId="77777777" w:rsidR="00FE042C" w:rsidRDefault="00FE042C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981E578" w14:textId="77777777" w:rsidR="00FE042C" w:rsidRDefault="0072263E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7. Please describe why you think the applicant would be suitable for the program: </w:t>
      </w:r>
    </w:p>
    <w:p w14:paraId="39A6431D" w14:textId="77777777" w:rsidR="00FE042C" w:rsidRDefault="00FE042C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B344499" w14:textId="77777777" w:rsidR="00FE042C" w:rsidRDefault="00FE042C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B9BF549" w14:textId="0C24E01B" w:rsidR="00FE042C" w:rsidRDefault="0072263E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8. Please provide any additional comments about the applicant’s character:</w:t>
      </w:r>
    </w:p>
    <w:p w14:paraId="66F23D33" w14:textId="670EC518" w:rsidR="00FE042C" w:rsidRPr="00FE042C" w:rsidRDefault="00FE042C" w:rsidP="00FE0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1504" wp14:editId="312EBE1A">
                <wp:simplePos x="0" y="0"/>
                <wp:positionH relativeFrom="margin">
                  <wp:posOffset>480695</wp:posOffset>
                </wp:positionH>
                <wp:positionV relativeFrom="paragraph">
                  <wp:posOffset>262890</wp:posOffset>
                </wp:positionV>
                <wp:extent cx="5486400" cy="447675"/>
                <wp:effectExtent l="0" t="0" r="0" b="9525"/>
                <wp:wrapNone/>
                <wp:docPr id="1714861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6F99D" w14:textId="77777777" w:rsidR="00FE042C" w:rsidRDefault="00FE042C" w:rsidP="00FE042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042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Submit the completed application and reference forms to your Teen Court Coordinator by email.</w:t>
                            </w:r>
                          </w:p>
                          <w:p w14:paraId="1A52D55A" w14:textId="77777777" w:rsidR="00FE042C" w:rsidRPr="00FE042C" w:rsidRDefault="00FE042C" w:rsidP="00FE042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firstLine="3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E042C">
                              <w:rPr>
                                <w:rFonts w:ascii="Times" w:eastAsia="Times" w:hAnsi="Times" w:cs="Times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teencourt@mceconline.or</w:t>
                            </w:r>
                            <w:r w:rsidRPr="00FE042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g</w:t>
                            </w:r>
                          </w:p>
                          <w:p w14:paraId="7B05DF33" w14:textId="77777777" w:rsidR="00FE042C" w:rsidRDefault="00FE042C" w:rsidP="00FE04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1504" id="_x0000_s1027" type="#_x0000_t202" style="position:absolute;margin-left:37.85pt;margin-top:20.7pt;width:6in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" fillcolor="white [3201]" stroked="f" strokeweight=".5pt">
                <v:textbox>
                  <w:txbxContent>
                    <w:p w14:paraId="2776F99D" w14:textId="77777777" w:rsidR="00FE042C" w:rsidRDefault="00FE042C" w:rsidP="00FE042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E042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Submit the completed application and reference forms to your Teen Court Coordinator by email.</w:t>
                      </w:r>
                    </w:p>
                    <w:p w14:paraId="1A52D55A" w14:textId="77777777" w:rsidR="00FE042C" w:rsidRPr="00FE042C" w:rsidRDefault="00FE042C" w:rsidP="00FE042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firstLine="379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  <w:szCs w:val="21"/>
                        </w:rPr>
                      </w:pPr>
                      <w:r w:rsidRPr="00FE042C">
                        <w:rPr>
                          <w:rFonts w:ascii="Times" w:eastAsia="Times" w:hAnsi="Times" w:cs="Times"/>
                          <w:b/>
                          <w:i/>
                          <w:color w:val="000000"/>
                          <w:sz w:val="20"/>
                          <w:szCs w:val="20"/>
                          <w:highlight w:val="yellow"/>
                          <w:u w:val="single"/>
                        </w:rPr>
                        <w:t>teencourt@mceconline.or</w:t>
                      </w:r>
                      <w:r w:rsidRPr="00FE042C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0"/>
                          <w:szCs w:val="20"/>
                          <w:highlight w:val="yellow"/>
                          <w:u w:val="single"/>
                        </w:rPr>
                        <w:t>g</w:t>
                      </w:r>
                    </w:p>
                    <w:p w14:paraId="7B05DF33" w14:textId="77777777" w:rsidR="00FE042C" w:rsidRDefault="00FE042C" w:rsidP="00FE042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042C" w:rsidRPr="00FE042C">
      <w:pgSz w:w="12240" w:h="15840"/>
      <w:pgMar w:top="691" w:right="678" w:bottom="770" w:left="71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3B"/>
    <w:rsid w:val="0069613B"/>
    <w:rsid w:val="0072263E"/>
    <w:rsid w:val="00F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139B"/>
  <w15:docId w15:val="{3381287A-FDA7-4DCD-BF5C-0A4FCDF3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E04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Renee Stewart</cp:lastModifiedBy>
  <cp:revision>3</cp:revision>
  <dcterms:created xsi:type="dcterms:W3CDTF">2023-11-25T20:55:00Z</dcterms:created>
  <dcterms:modified xsi:type="dcterms:W3CDTF">2023-11-25T21:00:00Z</dcterms:modified>
</cp:coreProperties>
</file>